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</w:t>
      </w:r>
      <w:r w:rsidR="0087305B">
        <w:rPr>
          <w:rFonts w:ascii="Times New Roman" w:hAnsi="Times New Roman" w:cs="Times New Roman"/>
          <w:sz w:val="24"/>
          <w:szCs w:val="24"/>
        </w:rPr>
        <w:t>ого помещения 1-Н, комната № 111-112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7305B">
        <w:rPr>
          <w:rFonts w:ascii="Times New Roman" w:hAnsi="Times New Roman" w:cs="Times New Roman"/>
          <w:sz w:val="24"/>
          <w:szCs w:val="24"/>
        </w:rPr>
        <w:t>36,0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87305B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87305B" w:rsidRPr="0087305B">
        <w:rPr>
          <w:rFonts w:ascii="Times New Roman" w:hAnsi="Times New Roman" w:cs="Times New Roman"/>
          <w:sz w:val="24"/>
          <w:szCs w:val="24"/>
        </w:rPr>
        <w:t xml:space="preserve">94 015,08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E74295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E74295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E74295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E74295">
        <w:rPr>
          <w:rFonts w:ascii="Times New Roman" w:hAnsi="Times New Roman" w:cs="Times New Roman"/>
          <w:bCs/>
          <w:sz w:val="24"/>
          <w:szCs w:val="24"/>
        </w:rPr>
        <w:t>.</w:t>
      </w:r>
      <w:r w:rsidRPr="00E7429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691F44" w:rsidRDefault="00E80694" w:rsidP="00E8069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06.12.2021г.</w:t>
      </w:r>
      <w:bookmarkStart w:id="0" w:name="_GoBack"/>
      <w:bookmarkEnd w:id="0"/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1E2F17"/>
    <w:rsid w:val="00240EDD"/>
    <w:rsid w:val="00244211"/>
    <w:rsid w:val="0024497E"/>
    <w:rsid w:val="002D53ED"/>
    <w:rsid w:val="0036485C"/>
    <w:rsid w:val="003D348E"/>
    <w:rsid w:val="004B675A"/>
    <w:rsid w:val="00691F44"/>
    <w:rsid w:val="007A39B2"/>
    <w:rsid w:val="0087305B"/>
    <w:rsid w:val="00A95DB0"/>
    <w:rsid w:val="00B424D4"/>
    <w:rsid w:val="00BE50EC"/>
    <w:rsid w:val="00C22CBA"/>
    <w:rsid w:val="00CC411B"/>
    <w:rsid w:val="00CC60CD"/>
    <w:rsid w:val="00D72DA8"/>
    <w:rsid w:val="00E74295"/>
    <w:rsid w:val="00E80694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9BCD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7</cp:revision>
  <dcterms:created xsi:type="dcterms:W3CDTF">2021-10-14T06:55:00Z</dcterms:created>
  <dcterms:modified xsi:type="dcterms:W3CDTF">2021-11-23T06:28:00Z</dcterms:modified>
</cp:coreProperties>
</file>