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лого помещения 1-Н, комната № 110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F17">
        <w:rPr>
          <w:rFonts w:ascii="Times New Roman" w:hAnsi="Times New Roman" w:cs="Times New Roman"/>
          <w:sz w:val="24"/>
          <w:szCs w:val="24"/>
        </w:rPr>
        <w:t>35,8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1E2F17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1E2F17" w:rsidRPr="001E2F17">
        <w:rPr>
          <w:rFonts w:ascii="Times New Roman" w:hAnsi="Times New Roman" w:cs="Times New Roman"/>
          <w:sz w:val="24"/>
          <w:szCs w:val="24"/>
        </w:rPr>
        <w:t xml:space="preserve">93 600,17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A4252B" w:rsidRDefault="00A4252B" w:rsidP="00A4252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09.11.2021г.</w:t>
      </w:r>
    </w:p>
    <w:p w:rsidR="00EF2DB5" w:rsidRPr="00BE50EC" w:rsidRDefault="00EF2DB5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1E2F17"/>
    <w:rsid w:val="00240EDD"/>
    <w:rsid w:val="00244211"/>
    <w:rsid w:val="002D53ED"/>
    <w:rsid w:val="0036485C"/>
    <w:rsid w:val="003D348E"/>
    <w:rsid w:val="007A39B2"/>
    <w:rsid w:val="00A4252B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4</cp:revision>
  <dcterms:created xsi:type="dcterms:W3CDTF">2021-10-14T06:54:00Z</dcterms:created>
  <dcterms:modified xsi:type="dcterms:W3CDTF">2021-10-28T07:29:00Z</dcterms:modified>
</cp:coreProperties>
</file>