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нежилого помещения 1-Н, комната № 10</w:t>
      </w:r>
      <w:r w:rsidR="00240EDD">
        <w:rPr>
          <w:rFonts w:ascii="Times New Roman" w:hAnsi="Times New Roman" w:cs="Times New Roman"/>
          <w:sz w:val="24"/>
          <w:szCs w:val="24"/>
        </w:rPr>
        <w:t xml:space="preserve">8 площадью </w:t>
      </w:r>
      <w:r w:rsidRPr="00BE50EC">
        <w:rPr>
          <w:rFonts w:ascii="Times New Roman" w:hAnsi="Times New Roman" w:cs="Times New Roman"/>
          <w:sz w:val="24"/>
          <w:szCs w:val="24"/>
        </w:rPr>
        <w:t>2</w:t>
      </w:r>
      <w:r w:rsidR="00240EDD">
        <w:rPr>
          <w:rFonts w:ascii="Times New Roman" w:hAnsi="Times New Roman" w:cs="Times New Roman"/>
          <w:sz w:val="24"/>
          <w:szCs w:val="24"/>
        </w:rPr>
        <w:t>3,8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Арендная плата за помещение: </w:t>
      </w:r>
      <w:r w:rsidR="00240EDD" w:rsidRPr="00240EDD">
        <w:rPr>
          <w:rFonts w:ascii="Times New Roman" w:hAnsi="Times New Roman" w:cs="Times New Roman"/>
          <w:sz w:val="24"/>
          <w:szCs w:val="24"/>
        </w:rPr>
        <w:t>65 938,61 руб. в квартал.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hyperlink r:id="rId5" w:history="1"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mmv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proofErr w:type="spellStart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khlopin</w:t>
        </w:r>
        <w:proofErr w:type="spellEnd"/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BE50E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5B116F" w:rsidRDefault="005B116F" w:rsidP="005B116F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до 08-00мск 06.12.2021г.</w:t>
      </w: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0B60E3"/>
    <w:rsid w:val="00127503"/>
    <w:rsid w:val="001D6078"/>
    <w:rsid w:val="00240EDD"/>
    <w:rsid w:val="002D53ED"/>
    <w:rsid w:val="005B116F"/>
    <w:rsid w:val="00993393"/>
    <w:rsid w:val="00A95DB0"/>
    <w:rsid w:val="00B424D4"/>
    <w:rsid w:val="00BE50EC"/>
    <w:rsid w:val="00C22CBA"/>
    <w:rsid w:val="00CC411B"/>
    <w:rsid w:val="00CC60CD"/>
    <w:rsid w:val="00D72DA8"/>
    <w:rsid w:val="00EA6EED"/>
    <w:rsid w:val="00E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lenkova@khlop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6</cp:revision>
  <dcterms:created xsi:type="dcterms:W3CDTF">2021-10-14T06:49:00Z</dcterms:created>
  <dcterms:modified xsi:type="dcterms:W3CDTF">2021-11-23T06:27:00Z</dcterms:modified>
</cp:coreProperties>
</file>