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86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CC60CD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о сдаче в аренду нежилого помещения</w:t>
      </w:r>
    </w:p>
    <w:p w:rsidR="00EA6EED" w:rsidRPr="00BE50EC" w:rsidRDefault="00EA6EED" w:rsidP="00BE50E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АО «Радиевый институт им. В.Г. Хлопина» предоставляет в аренду часть нежилого помещения 1-Н, комната № 107 площадью 12 кв.м., расположенного в здании по адресу: г. Санкт-Петербург, ул. Рентгена, д.1, лит. А, этаж – 4.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Здание расположено на первой линии. Назначение – универсальное, состояние удовлетворительное. В помещении имеется электроснабжение, теплоснабжение, водоснабжение, канализация.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Арендная плата за помещение: 36 594,36 руб. в квартал.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Срок аренды: 11 мес. (с возможностью дальнейшего перезаключения договора).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Предложения принимаются в электронном виде на электронную почту </w:t>
      </w:r>
      <w:hyperlink r:id="rId5" w:history="1"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mmv</w:t>
        </w:r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</w:rPr>
          <w:t>@</w:t>
        </w:r>
        <w:proofErr w:type="spellStart"/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khlopin</w:t>
        </w:r>
        <w:proofErr w:type="spellEnd"/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EA6EED" w:rsidRPr="00BE50EC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Дополнительную информацию о сделке можно получить по</w:t>
      </w:r>
      <w:r w:rsidR="00EA6EED" w:rsidRPr="00BE50EC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BE50EC">
        <w:rPr>
          <w:rFonts w:ascii="Times New Roman" w:hAnsi="Times New Roman" w:cs="Times New Roman"/>
          <w:sz w:val="24"/>
          <w:szCs w:val="24"/>
        </w:rPr>
        <w:t xml:space="preserve"> </w:t>
      </w:r>
      <w:r w:rsidR="00EA6EED" w:rsidRPr="00BE50EC">
        <w:rPr>
          <w:rFonts w:ascii="Times New Roman" w:hAnsi="Times New Roman" w:cs="Times New Roman"/>
          <w:sz w:val="24"/>
          <w:szCs w:val="24"/>
        </w:rPr>
        <w:t>(812) 346-90-29 (доб. 41-53)</w:t>
      </w:r>
      <w:r w:rsidRPr="00BE50EC">
        <w:rPr>
          <w:rFonts w:ascii="Times New Roman" w:hAnsi="Times New Roman" w:cs="Times New Roman"/>
          <w:sz w:val="24"/>
          <w:szCs w:val="24"/>
        </w:rPr>
        <w:t>.</w:t>
      </w:r>
    </w:p>
    <w:p w:rsidR="00EA6EED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Контактное лицо: Марышев Михаил Вениаминович.</w:t>
      </w:r>
    </w:p>
    <w:p w:rsidR="00EF2DB5" w:rsidRPr="00BE50EC" w:rsidRDefault="00697F3E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принимаются до 08-00</w:t>
      </w:r>
      <w:r w:rsidR="00981FAA">
        <w:rPr>
          <w:rFonts w:ascii="Times New Roman" w:hAnsi="Times New Roman" w:cs="Times New Roman"/>
          <w:sz w:val="24"/>
          <w:szCs w:val="24"/>
        </w:rPr>
        <w:t>мск 17.01.2022</w:t>
      </w:r>
      <w:r w:rsidR="00F664B5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 xml:space="preserve">Документы, предоставляемые 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="00C22CBA">
        <w:rPr>
          <w:rFonts w:ascii="Times New Roman" w:hAnsi="Times New Roman" w:cs="Times New Roman"/>
          <w:b/>
          <w:sz w:val="24"/>
          <w:szCs w:val="24"/>
        </w:rPr>
        <w:t xml:space="preserve"> вместе с предложением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:</w:t>
      </w: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выписка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об </w:t>
      </w:r>
      <w:proofErr w:type="gramStart"/>
      <w:r w:rsidRPr="00BE50EC">
        <w:rPr>
          <w:rFonts w:ascii="Times New Roman" w:hAnsi="Times New Roman" w:cs="Times New Roman"/>
          <w:sz w:val="24"/>
          <w:szCs w:val="24"/>
        </w:rPr>
        <w:t>избрании</w:t>
      </w:r>
      <w:proofErr w:type="gramEnd"/>
      <w:r w:rsidRPr="00BE50EC">
        <w:rPr>
          <w:rFonts w:ascii="Times New Roman" w:hAnsi="Times New Roman" w:cs="Times New Roman"/>
          <w:sz w:val="24"/>
          <w:szCs w:val="24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копию паспорта (для претендента – физического лица).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заявление о: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 нахождении претендента в процессе ликвидации (для юридического лица);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неприменении в отношении претендента процедур, применяемых в деле о банкротстве;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DB0" w:rsidRPr="00BE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1F4E"/>
    <w:multiLevelType w:val="hybridMultilevel"/>
    <w:tmpl w:val="5170BD22"/>
    <w:lvl w:ilvl="0" w:tplc="60C83800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ED"/>
    <w:rsid w:val="0006088B"/>
    <w:rsid w:val="00127503"/>
    <w:rsid w:val="001D6078"/>
    <w:rsid w:val="002D53ED"/>
    <w:rsid w:val="00374397"/>
    <w:rsid w:val="00697F3E"/>
    <w:rsid w:val="008C4A32"/>
    <w:rsid w:val="00981FAA"/>
    <w:rsid w:val="00A95DB0"/>
    <w:rsid w:val="00B424D4"/>
    <w:rsid w:val="00BE50EC"/>
    <w:rsid w:val="00C22CBA"/>
    <w:rsid w:val="00CC411B"/>
    <w:rsid w:val="00CC60CD"/>
    <w:rsid w:val="00EA6EED"/>
    <w:rsid w:val="00EF2DB5"/>
    <w:rsid w:val="00F415E7"/>
    <w:rsid w:val="00F6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84B5"/>
  <w15:chartTrackingRefBased/>
  <w15:docId w15:val="{798899F0-6CFD-490B-90F7-8E7800E4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6EED"/>
    <w:rPr>
      <w:color w:val="0563C1" w:themeColor="hyperlink"/>
      <w:u w:val="single"/>
    </w:rPr>
  </w:style>
  <w:style w:type="paragraph" w:styleId="a6">
    <w:name w:val="No Spacing"/>
    <w:uiPriority w:val="1"/>
    <w:qFormat/>
    <w:rsid w:val="00BE5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lenkova@khlop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Радиевый институт им. В.Г. Хлопина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Марышев Михаил Вениаминович</dc:creator>
  <cp:keywords/>
  <dc:description/>
  <cp:lastModifiedBy>Марышев Михаил Вениаминович</cp:lastModifiedBy>
  <cp:revision>14</cp:revision>
  <dcterms:created xsi:type="dcterms:W3CDTF">2021-10-14T05:41:00Z</dcterms:created>
  <dcterms:modified xsi:type="dcterms:W3CDTF">2021-12-20T09:12:00Z</dcterms:modified>
</cp:coreProperties>
</file>